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FC" w:rsidRDefault="00AC57F0">
      <w:pPr>
        <w:rPr>
          <w:lang w:val="bg-BG"/>
        </w:rPr>
      </w:pPr>
      <w:r>
        <w:rPr>
          <w:lang w:val="bg-BG"/>
        </w:rPr>
        <w:t>Село Красноселци</w:t>
      </w:r>
    </w:p>
    <w:p w:rsidR="00AC57F0" w:rsidRDefault="00AC57F0">
      <w:pPr>
        <w:rPr>
          <w:lang w:val="bg-BG"/>
        </w:rPr>
      </w:pPr>
      <w:r>
        <w:rPr>
          <w:lang w:val="bg-BG"/>
        </w:rPr>
        <w:t>Република България</w:t>
      </w:r>
    </w:p>
    <w:p w:rsidR="00AC57F0" w:rsidRDefault="00AC57F0">
      <w:pPr>
        <w:rPr>
          <w:lang w:val="bg-BG"/>
        </w:rPr>
      </w:pPr>
      <w:r>
        <w:rPr>
          <w:lang w:val="bg-BG"/>
        </w:rPr>
        <w:t>Омуртаг</w:t>
      </w:r>
    </w:p>
    <w:p w:rsidR="00AC57F0" w:rsidRDefault="00AC57F0">
      <w:pPr>
        <w:rPr>
          <w:lang w:val="bg-BG"/>
        </w:rPr>
      </w:pPr>
      <w:r>
        <w:rPr>
          <w:lang w:val="bg-BG"/>
        </w:rPr>
        <w:t>Търговище</w:t>
      </w:r>
    </w:p>
    <w:p w:rsidR="00621531" w:rsidRDefault="00621531">
      <w:pPr>
        <w:rPr>
          <w:lang w:val="bg-BG"/>
        </w:rPr>
      </w:pPr>
      <w:r>
        <w:rPr>
          <w:lang w:val="bg-BG"/>
        </w:rPr>
        <w:t>Фикрет Йълмаз</w:t>
      </w:r>
    </w:p>
    <w:p w:rsidR="00621531" w:rsidRPr="00AC57F0" w:rsidRDefault="00621531">
      <w:pPr>
        <w:rPr>
          <w:lang w:val="bg-BG"/>
        </w:rPr>
      </w:pPr>
      <w:bookmarkStart w:id="0" w:name="_GoBack"/>
      <w:bookmarkEnd w:id="0"/>
      <w:r>
        <w:rPr>
          <w:lang w:val="bg-BG"/>
        </w:rPr>
        <w:t>Киреджилер.инфо</w:t>
      </w:r>
    </w:p>
    <w:sectPr w:rsidR="00621531" w:rsidRPr="00AC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6"/>
    <w:rsid w:val="000966ED"/>
    <w:rsid w:val="00152A9B"/>
    <w:rsid w:val="00176D3F"/>
    <w:rsid w:val="001E61F2"/>
    <w:rsid w:val="002A632B"/>
    <w:rsid w:val="00385E05"/>
    <w:rsid w:val="003A70FC"/>
    <w:rsid w:val="003C4081"/>
    <w:rsid w:val="00466FB6"/>
    <w:rsid w:val="004E3D76"/>
    <w:rsid w:val="00571606"/>
    <w:rsid w:val="00621531"/>
    <w:rsid w:val="007B534C"/>
    <w:rsid w:val="007E1DD3"/>
    <w:rsid w:val="00957421"/>
    <w:rsid w:val="009B22D9"/>
    <w:rsid w:val="00A3250B"/>
    <w:rsid w:val="00A918F6"/>
    <w:rsid w:val="00AC57F0"/>
    <w:rsid w:val="00C93818"/>
    <w:rsid w:val="00CA75C5"/>
    <w:rsid w:val="00D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75</Characters>
  <Application>Microsoft Office Word</Application>
  <DocSecurity>0</DocSecurity>
  <Lines>6</Lines>
  <Paragraphs>6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ngfyilmaz</dc:creator>
  <cp:keywords>KİŞİSEL</cp:keywords>
  <dc:description/>
  <cp:lastModifiedBy>ngfyilmaz</cp:lastModifiedBy>
  <cp:revision>3</cp:revision>
  <dcterms:created xsi:type="dcterms:W3CDTF">2011-04-18T12:05:00Z</dcterms:created>
  <dcterms:modified xsi:type="dcterms:W3CDTF">2011-04-18T12:08:00Z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dbe68f3e-b82b-4b82-b803-781b666761e6</vt:lpwstr>
  </property>
  <property fmtid="{D5CDD505-2E9C-101B-9397-08002B2CF9AE}" pid="3" name="TurkcellTURKCELL CLASSIFICATION">
    <vt:lpwstr>KİŞİSEL</vt:lpwstr>
  </property>
</Properties>
</file>